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5D66" w:rsidRPr="001A5D66" w:rsidRDefault="001A5D66" w:rsidP="001A5D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A5D66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uk-UA"/>
        </w:rPr>
        <w:t>Індекс обсягу виконаних будівельних робіт</w:t>
      </w:r>
    </w:p>
    <w:p w:rsidR="001A5D66" w:rsidRPr="001A5D66" w:rsidRDefault="001A5D66" w:rsidP="001A5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A5D66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 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3"/>
        <w:gridCol w:w="5060"/>
      </w:tblGrid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У % до попереднього року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1990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92,0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1991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96,0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1992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64,6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1993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82,4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1994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64,8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1995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64,6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1996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66,4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1997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89,0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1998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101,4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1999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89,0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2000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100,4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2001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103,5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2002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94,2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2003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126,5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2004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117,2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2005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93,4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val="en-US" w:eastAsia="uk-UA"/>
              </w:rPr>
              <w:t>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109,9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val="en-US" w:eastAsia="uk-UA"/>
              </w:rPr>
              <w:t>200</w:t>
            </w: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115,6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val="en-US" w:eastAsia="uk-UA"/>
              </w:rPr>
              <w:t>200</w:t>
            </w: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84,2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val="en-US" w:eastAsia="uk-UA"/>
              </w:rPr>
              <w:t>200</w:t>
            </w: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51,8</w:t>
            </w:r>
          </w:p>
        </w:tc>
      </w:tr>
      <w:tr w:rsidR="001A5D66" w:rsidRPr="001A5D66" w:rsidTr="001A5D66">
        <w:trPr>
          <w:tblCellSpacing w:w="7" w:type="dxa"/>
        </w:trPr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6" w:rsidRPr="001A5D66" w:rsidRDefault="001A5D66" w:rsidP="001A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val="en-US" w:eastAsia="uk-UA"/>
              </w:rPr>
              <w:t>2010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5D66" w:rsidRPr="001A5D66" w:rsidRDefault="001A5D66" w:rsidP="001A5D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A5D66">
              <w:rPr>
                <w:rFonts w:ascii="Verdana" w:eastAsia="Times New Roman" w:hAnsi="Verdana" w:cs="Times New Roman"/>
                <w:sz w:val="20"/>
                <w:szCs w:val="20"/>
                <w:lang w:eastAsia="uk-UA"/>
              </w:rPr>
              <w:t>94,6</w:t>
            </w:r>
          </w:p>
        </w:tc>
      </w:tr>
    </w:tbl>
    <w:p w:rsidR="00346726" w:rsidRDefault="00346726">
      <w:bookmarkStart w:id="0" w:name="_GoBack"/>
      <w:bookmarkEnd w:id="0"/>
    </w:p>
    <w:sectPr w:rsidR="0034672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D66"/>
    <w:rsid w:val="001A5D66"/>
    <w:rsid w:val="0034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74608D-B567-4FAB-8F9F-1C289B86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58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A.Ulchenko</dc:creator>
  <cp:keywords/>
  <dc:description/>
  <cp:lastModifiedBy>A.Ulchenko</cp:lastModifiedBy>
  <cp:revision>1</cp:revision>
  <dcterms:created xsi:type="dcterms:W3CDTF">2026-02-19T15:31:00Z</dcterms:created>
  <dcterms:modified xsi:type="dcterms:W3CDTF">2026-02-19T15:32:00Z</dcterms:modified>
</cp:coreProperties>
</file>